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A16506">
      <w:rPr>
        <w:bCs/>
        <w:noProof/>
      </w:rPr>
      <w:t>2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A16506">
      <w:rPr>
        <w:bCs/>
        <w:noProof/>
      </w:rPr>
      <w:t>3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7gssgN/QZbuqltmC7y/9+bgglo9uOoiyeb6vs+TIFJ0dZUzskPNVdc7ml+JWbKXBLswsTk7CtaJtueWruSHw9w==" w:salt="fndflLDJ4OmBTTgtXnj7vw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16506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4" ma:contentTypeDescription="Create a new document." ma:contentTypeScope="" ma:versionID="17ae9b22779fddc9c1afd68a2b5a4350">
  <xsd:schema xmlns:xsd="http://www.w3.org/2001/XMLSchema" xmlns:xs="http://www.w3.org/2001/XMLSchema" xmlns:p="http://schemas.microsoft.com/office/2006/metadata/properties" xmlns:ns1="http://schemas.microsoft.com/sharepoint/v3" xmlns:ns2="72661e4c-298e-4b40-ae88-42a214f5baca" targetNamespace="http://schemas.microsoft.com/office/2006/metadata/properties" ma:root="true" ma:fieldsID="9ee56bccaffa18f552ad19110a8568f3" ns1:_="" ns2:_="">
    <xsd:import namespace="http://schemas.microsoft.com/sharepoint/v3"/>
    <xsd:import namespace="72661e4c-298e-4b40-ae88-42a214f5ba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61e4c-298e-4b40-ae88-42a214f5ba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2CD67D-5E9C-4288-9567-D030B2889A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2017-03-28T18:45:00Z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